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1-nfasis6"/>
        <w:tblpPr w:leftFromText="141" w:rightFromText="141" w:horzAnchor="margin" w:tblpY="345"/>
        <w:tblW w:w="8734" w:type="dxa"/>
        <w:tblLook w:val="04A0" w:firstRow="1" w:lastRow="0" w:firstColumn="1" w:lastColumn="0" w:noHBand="0" w:noVBand="1"/>
      </w:tblPr>
      <w:tblGrid>
        <w:gridCol w:w="2911"/>
        <w:gridCol w:w="2911"/>
        <w:gridCol w:w="2912"/>
      </w:tblGrid>
      <w:tr w:rsidR="00D008D1" w:rsidTr="0090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:rsidR="00D008D1" w:rsidRDefault="00D008D1" w:rsidP="009067A5">
            <w:bookmarkStart w:id="0" w:name="_GoBack"/>
            <w:bookmarkEnd w:id="0"/>
            <w:r>
              <w:t>MATERIA Y PROFESOR</w:t>
            </w:r>
          </w:p>
        </w:tc>
        <w:tc>
          <w:tcPr>
            <w:tcW w:w="2911" w:type="dxa"/>
          </w:tcPr>
          <w:p w:rsidR="00D008D1" w:rsidRDefault="00D008D1" w:rsidP="009067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POSITIVO </w:t>
            </w:r>
          </w:p>
        </w:tc>
        <w:tc>
          <w:tcPr>
            <w:tcW w:w="2912" w:type="dxa"/>
          </w:tcPr>
          <w:p w:rsidR="00D008D1" w:rsidRDefault="00D008D1" w:rsidP="009067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NEGATIVO</w:t>
            </w:r>
          </w:p>
        </w:tc>
      </w:tr>
      <w:tr w:rsidR="00D008D1" w:rsidTr="0090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:rsidR="00D008D1" w:rsidRDefault="00D008D1" w:rsidP="009067A5">
            <w:r>
              <w:t>Cultura física</w:t>
            </w:r>
          </w:p>
          <w:p w:rsidR="00D008D1" w:rsidRDefault="00D008D1" w:rsidP="009067A5">
            <w:r>
              <w:t>Yesenia Maldonado</w:t>
            </w:r>
          </w:p>
          <w:p w:rsidR="00D008D1" w:rsidRDefault="009067A5" w:rsidP="009067A5">
            <w:r>
              <w:t>Hernández</w:t>
            </w:r>
          </w:p>
        </w:tc>
        <w:tc>
          <w:tcPr>
            <w:tcW w:w="2911" w:type="dxa"/>
          </w:tcPr>
          <w:p w:rsidR="0072254F" w:rsidRDefault="0072254F" w:rsidP="0090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Toma muy en </w:t>
            </w:r>
          </w:p>
          <w:p w:rsidR="00D008D1" w:rsidRDefault="0072254F" w:rsidP="0090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serio el calentamiento</w:t>
            </w:r>
          </w:p>
          <w:p w:rsidR="0072254F" w:rsidRDefault="0072254F" w:rsidP="0090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corporal de cada</w:t>
            </w:r>
          </w:p>
          <w:p w:rsidR="0072254F" w:rsidRDefault="009067A5" w:rsidP="0090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Alumno</w:t>
            </w:r>
            <w:r w:rsidR="0072254F">
              <w:t>.</w:t>
            </w:r>
          </w:p>
        </w:tc>
        <w:tc>
          <w:tcPr>
            <w:tcW w:w="2912" w:type="dxa"/>
          </w:tcPr>
          <w:p w:rsidR="00D008D1" w:rsidRDefault="0072254F" w:rsidP="0090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Hace que te canses mucho</w:t>
            </w:r>
          </w:p>
        </w:tc>
      </w:tr>
      <w:tr w:rsidR="00D008D1" w:rsidTr="0090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:rsidR="00D008D1" w:rsidRDefault="00D008D1" w:rsidP="009067A5">
            <w:r>
              <w:t>Lengua extranjera 1</w:t>
            </w:r>
          </w:p>
          <w:p w:rsidR="00D008D1" w:rsidRDefault="00D008D1" w:rsidP="009067A5">
            <w:r>
              <w:t xml:space="preserve">Alejandra vega </w:t>
            </w:r>
            <w:r w:rsidR="009067A5">
              <w:t>López</w:t>
            </w:r>
          </w:p>
        </w:tc>
        <w:tc>
          <w:tcPr>
            <w:tcW w:w="2911" w:type="dxa"/>
          </w:tcPr>
          <w:p w:rsidR="0072254F" w:rsidRDefault="0072254F" w:rsidP="0090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Es buena enseñando </w:t>
            </w:r>
            <w:r w:rsidR="009067A5">
              <w:t>inglés</w:t>
            </w:r>
            <w:r>
              <w:t xml:space="preserve"> y deja poca tarea.</w:t>
            </w:r>
          </w:p>
        </w:tc>
        <w:tc>
          <w:tcPr>
            <w:tcW w:w="2912" w:type="dxa"/>
          </w:tcPr>
          <w:p w:rsidR="00D008D1" w:rsidRDefault="0072254F" w:rsidP="0090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 puedes hablar español en su clase</w:t>
            </w:r>
          </w:p>
        </w:tc>
      </w:tr>
      <w:tr w:rsidR="00D008D1" w:rsidTr="0090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:rsidR="00D008D1" w:rsidRDefault="00D008D1" w:rsidP="009067A5">
            <w:r>
              <w:t>Química</w:t>
            </w:r>
          </w:p>
          <w:p w:rsidR="00D008D1" w:rsidRDefault="00D008D1" w:rsidP="009067A5">
            <w:r>
              <w:t>Josefina cañete Guevara</w:t>
            </w:r>
          </w:p>
        </w:tc>
        <w:tc>
          <w:tcPr>
            <w:tcW w:w="2911" w:type="dxa"/>
          </w:tcPr>
          <w:p w:rsidR="0072254F" w:rsidRDefault="0072254F" w:rsidP="0090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aprende fácilmente en sus clases y tiene buen humor.</w:t>
            </w:r>
          </w:p>
        </w:tc>
        <w:tc>
          <w:tcPr>
            <w:tcW w:w="2912" w:type="dxa"/>
          </w:tcPr>
          <w:p w:rsidR="0072254F" w:rsidRDefault="0072254F" w:rsidP="0090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Deja muchos trabajos</w:t>
            </w:r>
          </w:p>
        </w:tc>
      </w:tr>
      <w:tr w:rsidR="00D008D1" w:rsidTr="0090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:rsidR="00D008D1" w:rsidRDefault="00D008D1" w:rsidP="009067A5">
            <w:r>
              <w:t>Matemáticas</w:t>
            </w:r>
          </w:p>
          <w:p w:rsidR="00D008D1" w:rsidRDefault="00D008D1" w:rsidP="009067A5">
            <w:r>
              <w:t xml:space="preserve">Andreiv </w:t>
            </w:r>
            <w:r w:rsidR="009067A5">
              <w:t>Domínguez</w:t>
            </w:r>
            <w:r>
              <w:t xml:space="preserve"> </w:t>
            </w:r>
          </w:p>
          <w:p w:rsidR="00D008D1" w:rsidRDefault="009067A5" w:rsidP="009067A5">
            <w:r>
              <w:t>Martínez</w:t>
            </w:r>
          </w:p>
        </w:tc>
        <w:tc>
          <w:tcPr>
            <w:tcW w:w="2911" w:type="dxa"/>
          </w:tcPr>
          <w:p w:rsidR="00D008D1" w:rsidRDefault="0072254F" w:rsidP="0090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Revisa las tareas todos los días y tiene buen humor</w:t>
            </w:r>
          </w:p>
        </w:tc>
        <w:tc>
          <w:tcPr>
            <w:tcW w:w="2912" w:type="dxa"/>
          </w:tcPr>
          <w:p w:rsidR="00D008D1" w:rsidRDefault="0072254F" w:rsidP="0090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 te explica bien los temas</w:t>
            </w:r>
          </w:p>
        </w:tc>
      </w:tr>
      <w:tr w:rsidR="00D008D1" w:rsidTr="0090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:rsidR="00D008D1" w:rsidRDefault="00D008D1" w:rsidP="009067A5">
            <w:r>
              <w:t>Informática 1</w:t>
            </w:r>
          </w:p>
          <w:p w:rsidR="00D008D1" w:rsidRDefault="00D008D1" w:rsidP="009067A5">
            <w:r>
              <w:t xml:space="preserve">Juan </w:t>
            </w:r>
            <w:r w:rsidR="009067A5">
              <w:t>Carlos</w:t>
            </w:r>
            <w:r>
              <w:t xml:space="preserve"> </w:t>
            </w:r>
            <w:r w:rsidR="009067A5">
              <w:t>Arellano</w:t>
            </w:r>
            <w:r>
              <w:t xml:space="preserve"> </w:t>
            </w:r>
          </w:p>
          <w:p w:rsidR="00D008D1" w:rsidRDefault="00D008D1" w:rsidP="009067A5">
            <w:r>
              <w:t>Ponce</w:t>
            </w:r>
          </w:p>
        </w:tc>
        <w:tc>
          <w:tcPr>
            <w:tcW w:w="2911" w:type="dxa"/>
          </w:tcPr>
          <w:p w:rsidR="00D008D1" w:rsidRDefault="0072254F" w:rsidP="0090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Deja proyectos para evaluar al final del parcial</w:t>
            </w:r>
          </w:p>
        </w:tc>
        <w:tc>
          <w:tcPr>
            <w:tcW w:w="2912" w:type="dxa"/>
          </w:tcPr>
          <w:p w:rsidR="00D008D1" w:rsidRDefault="0072254F" w:rsidP="0090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encienden algunas computadoras</w:t>
            </w:r>
          </w:p>
        </w:tc>
      </w:tr>
      <w:tr w:rsidR="00D008D1" w:rsidTr="0090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:rsidR="00D008D1" w:rsidRDefault="00D008D1" w:rsidP="009067A5">
            <w:r>
              <w:t xml:space="preserve">Historia universal </w:t>
            </w:r>
          </w:p>
          <w:p w:rsidR="00D008D1" w:rsidRDefault="00D008D1" w:rsidP="009067A5">
            <w:r>
              <w:t>Moderna</w:t>
            </w:r>
          </w:p>
          <w:p w:rsidR="00D008D1" w:rsidRDefault="00D008D1" w:rsidP="009067A5">
            <w:r>
              <w:t xml:space="preserve">Delfino </w:t>
            </w:r>
            <w:r w:rsidR="009067A5">
              <w:t>Vázquez</w:t>
            </w:r>
            <w:r>
              <w:t xml:space="preserve"> quintero</w:t>
            </w:r>
          </w:p>
        </w:tc>
        <w:tc>
          <w:tcPr>
            <w:tcW w:w="2911" w:type="dxa"/>
          </w:tcPr>
          <w:p w:rsidR="00D008D1" w:rsidRDefault="0072254F" w:rsidP="0090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Toma en cuenta puntos de vista y deja </w:t>
            </w:r>
            <w:r w:rsidR="009067A5">
              <w:t>proyectos</w:t>
            </w:r>
            <w:r>
              <w:t xml:space="preserve"> al final del parcial</w:t>
            </w:r>
          </w:p>
        </w:tc>
        <w:tc>
          <w:tcPr>
            <w:tcW w:w="2912" w:type="dxa"/>
          </w:tcPr>
          <w:p w:rsidR="00D008D1" w:rsidRDefault="0072254F" w:rsidP="0090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No </w:t>
            </w:r>
            <w:r w:rsidR="009067A5">
              <w:t>puedes</w:t>
            </w:r>
            <w:r>
              <w:t xml:space="preserve"> sacar libretas de otras materias o te las arrebata</w:t>
            </w:r>
          </w:p>
        </w:tc>
      </w:tr>
      <w:tr w:rsidR="00D008D1" w:rsidTr="0090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:rsidR="00D008D1" w:rsidRDefault="00D008D1" w:rsidP="009067A5">
            <w:r>
              <w:t>Filosofía</w:t>
            </w:r>
          </w:p>
          <w:p w:rsidR="00D008D1" w:rsidRDefault="00D008D1" w:rsidP="009067A5">
            <w:r>
              <w:t xml:space="preserve">Isaac rojas mariano </w:t>
            </w:r>
          </w:p>
        </w:tc>
        <w:tc>
          <w:tcPr>
            <w:tcW w:w="2911" w:type="dxa"/>
          </w:tcPr>
          <w:p w:rsidR="00D008D1" w:rsidRDefault="0072254F" w:rsidP="0090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detiene cuando hay complicaciones y tiene buen humor</w:t>
            </w:r>
          </w:p>
        </w:tc>
        <w:tc>
          <w:tcPr>
            <w:tcW w:w="2912" w:type="dxa"/>
          </w:tcPr>
          <w:p w:rsidR="00D008D1" w:rsidRDefault="009067A5" w:rsidP="0090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 una respuesta no contestada en clase se agregan más al examen</w:t>
            </w:r>
          </w:p>
        </w:tc>
      </w:tr>
      <w:tr w:rsidR="00D008D1" w:rsidTr="0090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:rsidR="00D008D1" w:rsidRDefault="00D008D1" w:rsidP="009067A5">
            <w:r>
              <w:t xml:space="preserve">Psicología y </w:t>
            </w:r>
          </w:p>
          <w:p w:rsidR="00D008D1" w:rsidRDefault="00D008D1" w:rsidP="009067A5">
            <w:r>
              <w:t xml:space="preserve">Desarrollo </w:t>
            </w:r>
            <w:r w:rsidR="009067A5">
              <w:t>humano</w:t>
            </w:r>
          </w:p>
          <w:p w:rsidR="00D008D1" w:rsidRDefault="00D008D1" w:rsidP="009067A5">
            <w:r>
              <w:t xml:space="preserve">Lucia romero </w:t>
            </w:r>
            <w:r w:rsidR="009067A5">
              <w:t>Juárez</w:t>
            </w:r>
          </w:p>
        </w:tc>
        <w:tc>
          <w:tcPr>
            <w:tcW w:w="2911" w:type="dxa"/>
          </w:tcPr>
          <w:p w:rsidR="00D008D1" w:rsidRDefault="0072254F" w:rsidP="0090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Es comprensiva y explica a fondo sus temas</w:t>
            </w:r>
          </w:p>
        </w:tc>
        <w:tc>
          <w:tcPr>
            <w:tcW w:w="2912" w:type="dxa"/>
          </w:tcPr>
          <w:p w:rsidR="00D008D1" w:rsidRDefault="009067A5" w:rsidP="0090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Deja pasar incidentes de poca gravedad</w:t>
            </w:r>
          </w:p>
        </w:tc>
      </w:tr>
      <w:tr w:rsidR="00D008D1" w:rsidTr="0090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:rsidR="00D008D1" w:rsidRDefault="00D008D1" w:rsidP="009067A5">
            <w:r>
              <w:t>Lenguaje</w:t>
            </w:r>
          </w:p>
          <w:p w:rsidR="00D008D1" w:rsidRDefault="00D008D1" w:rsidP="009067A5">
            <w:r>
              <w:t xml:space="preserve">Juan </w:t>
            </w:r>
            <w:r w:rsidR="009067A5">
              <w:t>Sebastián</w:t>
            </w:r>
            <w:r>
              <w:t xml:space="preserve"> merino </w:t>
            </w:r>
          </w:p>
          <w:p w:rsidR="00D008D1" w:rsidRDefault="00D008D1" w:rsidP="009067A5">
            <w:r>
              <w:t>flores</w:t>
            </w:r>
          </w:p>
        </w:tc>
        <w:tc>
          <w:tcPr>
            <w:tcW w:w="2911" w:type="dxa"/>
          </w:tcPr>
          <w:p w:rsidR="00D008D1" w:rsidRDefault="0072254F" w:rsidP="0090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Nos deja poner en el examen ejercicios que se nos hacen </w:t>
            </w:r>
            <w:r w:rsidR="009067A5">
              <w:t>fáciles</w:t>
            </w:r>
          </w:p>
        </w:tc>
        <w:tc>
          <w:tcPr>
            <w:tcW w:w="2912" w:type="dxa"/>
          </w:tcPr>
          <w:p w:rsidR="00D008D1" w:rsidRDefault="009067A5" w:rsidP="0090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 no calificaste tu tarea a tiempo tienes que ir hasta asesorías</w:t>
            </w:r>
          </w:p>
        </w:tc>
      </w:tr>
    </w:tbl>
    <w:p w:rsidR="00CB4157" w:rsidRDefault="00CB4157"/>
    <w:sectPr w:rsidR="00CB41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D1"/>
    <w:rsid w:val="0072254F"/>
    <w:rsid w:val="009067A5"/>
    <w:rsid w:val="00CB4157"/>
    <w:rsid w:val="00D0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D008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D008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6">
    <w:name w:val="Medium Shading 1 Accent 6"/>
    <w:basedOn w:val="Tablanormal"/>
    <w:uiPriority w:val="63"/>
    <w:rsid w:val="00D008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D008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D008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6">
    <w:name w:val="Medium Shading 1 Accent 6"/>
    <w:basedOn w:val="Tablanormal"/>
    <w:uiPriority w:val="63"/>
    <w:rsid w:val="00D008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WarezMaster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</dc:creator>
  <cp:lastModifiedBy>DELL OPTIPLEX</cp:lastModifiedBy>
  <cp:revision>2</cp:revision>
  <dcterms:created xsi:type="dcterms:W3CDTF">2012-11-28T02:24:00Z</dcterms:created>
  <dcterms:modified xsi:type="dcterms:W3CDTF">2012-11-30T22:21:00Z</dcterms:modified>
</cp:coreProperties>
</file>